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731195">
        <w:rPr>
          <w:rFonts w:ascii="Times New Roman" w:hAnsi="Times New Roman" w:cs="Times New Roman"/>
          <w:b/>
          <w:sz w:val="28"/>
          <w:szCs w:val="28"/>
        </w:rPr>
        <w:t>ИЮ</w:t>
      </w:r>
      <w:r w:rsidR="001C2CB2">
        <w:rPr>
          <w:rFonts w:ascii="Times New Roman" w:hAnsi="Times New Roman" w:cs="Times New Roman"/>
          <w:b/>
          <w:sz w:val="28"/>
          <w:szCs w:val="28"/>
        </w:rPr>
        <w:t>Л</w:t>
      </w:r>
      <w:r w:rsidR="00731195">
        <w:rPr>
          <w:rFonts w:ascii="Times New Roman" w:hAnsi="Times New Roman" w:cs="Times New Roman"/>
          <w:b/>
          <w:sz w:val="28"/>
          <w:szCs w:val="28"/>
        </w:rPr>
        <w:t>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731195" w:rsidRDefault="00731195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701"/>
        <w:gridCol w:w="195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A92496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606"/>
        <w:gridCol w:w="2978"/>
        <w:gridCol w:w="1701"/>
        <w:gridCol w:w="1956"/>
        <w:gridCol w:w="2013"/>
        <w:gridCol w:w="3261"/>
      </w:tblGrid>
      <w:tr w:rsidR="001C2CB2" w:rsidRPr="001C2CB2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 «Красноярский экспертный центр»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Договор о проведении строительно-технической экспертизы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(Определение соответствия локального сметного расчета на капитальный ремонт кабинета 1-06)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eastAsia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 09.07.2020г.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по 31.07.2020г.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 09.07.2020г.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по 18.07.2020г.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ЗАКРЫТ)</w:t>
            </w:r>
          </w:p>
          <w:p w:rsidR="0083408F" w:rsidRDefault="0083408F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408F" w:rsidRPr="001C2CB2" w:rsidRDefault="0083408F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CB2" w:rsidRPr="001C2CB2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suppressAutoHyphens/>
              <w:ind w:left="-56" w:right="-7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</w:t>
            </w:r>
          </w:p>
          <w:p w:rsidR="001C2CB2" w:rsidRPr="001C2CB2" w:rsidRDefault="001C2CB2" w:rsidP="001C2CB2">
            <w:pPr>
              <w:suppressAutoHyphens/>
              <w:ind w:left="-56" w:right="-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«Сиб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ирский федеральный университет»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оказание услуг по дополнительному профессиональному образованию </w:t>
            </w:r>
            <w:r w:rsidRPr="001C2CB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(Обучение Саповой С.С.)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15.07.2020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eastAsia="Times New Roman" w:hAnsi="Times New Roman" w:cs="Times New Roman"/>
                <w:sz w:val="26"/>
                <w:szCs w:val="26"/>
              </w:rPr>
              <w:t>01/02-43/1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7 000,00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действия: 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 15.07.2020 до полного исполнения обязательств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ЗАКЛЮЧЕН, НА ИС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ПОЛНЕНИИ</w:t>
            </w:r>
          </w:p>
        </w:tc>
      </w:tr>
      <w:tr w:rsidR="001C2CB2" w:rsidRPr="001C2CB2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 «ПРОФИСТРОЙ»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Гражданско-правовой договор на выполнение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 xml:space="preserve">работ по капитальному ремонту кабинета </w:t>
            </w:r>
            <w:r w:rsidRPr="001C2CB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1-06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28.07.2020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№ 02/04/20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398 091,18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 28.07.2020г.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по 15.09.2020г.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 30.07.2020г.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по 30.08.2020г.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ЗАКЛЮЧЕН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НА ИСПОЛНЕНИИ</w:t>
            </w:r>
          </w:p>
        </w:tc>
      </w:tr>
      <w:tr w:rsidR="001C2CB2" w:rsidRPr="001C2CB2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 «Атмосфера чистоты»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Договор поставки товара (средств индивидуальной защиты)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28.07.2020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eastAsia="Times New Roman" w:hAnsi="Times New Roman" w:cs="Times New Roman"/>
                <w:sz w:val="26"/>
                <w:szCs w:val="26"/>
              </w:rPr>
              <w:t>№ 01/07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5 450,00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 28.07.2020г.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по 01.09.2020г.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с 30.07.2020г.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</w:rPr>
              <w:t>по 30.08.2020г.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1C2CB2" w:rsidRPr="001C2CB2" w:rsidRDefault="001C2CB2" w:rsidP="001C2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ЗАКРЫТ)</w:t>
            </w:r>
          </w:p>
        </w:tc>
      </w:tr>
      <w:tr w:rsidR="001C2CB2" w:rsidRPr="002C3F62" w:rsidTr="0021148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83408F">
              <w:rPr>
                <w:rFonts w:ascii="Times New Roman" w:hAnsi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83408F"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83408F"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>четыре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8340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1C2CB2" w:rsidRDefault="0083408F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420 541,18 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четыреста двадцать тысяч пятьсот сорок один</w:t>
            </w:r>
            <w:r w:rsidR="001C2C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4D7F" w:rsidRDefault="00114D7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409"/>
        <w:gridCol w:w="4962"/>
      </w:tblGrid>
      <w:tr w:rsidR="008C1EF3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83408F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31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83408F" w:rsidP="0083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8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83408F" w:rsidP="005E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420 541,18</w:t>
            </w:r>
          </w:p>
        </w:tc>
      </w:tr>
      <w:tr w:rsidR="002848EC" w:rsidRPr="000077C8" w:rsidTr="00211487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83408F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5E2B5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2848EC" w:rsidRPr="000077C8" w:rsidRDefault="0083408F" w:rsidP="0083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четыре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2848EC" w:rsidRPr="000077C8" w:rsidRDefault="0083408F" w:rsidP="0083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420</w:t>
            </w:r>
            <w:r w:rsidR="005E2B5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541,18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731195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340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08F">
        <w:rPr>
          <w:rFonts w:ascii="Times New Roman" w:hAnsi="Times New Roman" w:cs="Times New Roman"/>
          <w:sz w:val="28"/>
          <w:szCs w:val="28"/>
        </w:rPr>
        <w:t>08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</w:p>
    <w:sectPr w:rsidR="005F68EF" w:rsidRPr="005F68EF" w:rsidSect="0083408F">
      <w:footerReference w:type="default" r:id="rId9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CC" w:rsidRDefault="00524BCC" w:rsidP="002E03E6">
      <w:pPr>
        <w:spacing w:after="0" w:line="240" w:lineRule="auto"/>
      </w:pPr>
      <w:r>
        <w:separator/>
      </w:r>
    </w:p>
  </w:endnote>
  <w:endnote w:type="continuationSeparator" w:id="0">
    <w:p w:rsidR="00524BCC" w:rsidRDefault="00524BCC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701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0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CC" w:rsidRDefault="00524BCC" w:rsidP="002E03E6">
      <w:pPr>
        <w:spacing w:after="0" w:line="240" w:lineRule="auto"/>
      </w:pPr>
      <w:r>
        <w:separator/>
      </w:r>
    </w:p>
  </w:footnote>
  <w:footnote w:type="continuationSeparator" w:id="0">
    <w:p w:rsidR="00524BCC" w:rsidRDefault="00524BCC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6CAB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68E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2CB2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3965"/>
    <w:rsid w:val="002A48C0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A8F"/>
    <w:rsid w:val="00393C01"/>
    <w:rsid w:val="00394EAC"/>
    <w:rsid w:val="00396F78"/>
    <w:rsid w:val="00397CB0"/>
    <w:rsid w:val="00397D8D"/>
    <w:rsid w:val="003A1E37"/>
    <w:rsid w:val="003A2749"/>
    <w:rsid w:val="003A2BD6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08C7"/>
    <w:rsid w:val="00492636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064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4BCC"/>
    <w:rsid w:val="00525F87"/>
    <w:rsid w:val="00525FAD"/>
    <w:rsid w:val="0052634C"/>
    <w:rsid w:val="0052704C"/>
    <w:rsid w:val="00527714"/>
    <w:rsid w:val="0053007D"/>
    <w:rsid w:val="005303BE"/>
    <w:rsid w:val="00534637"/>
    <w:rsid w:val="00534682"/>
    <w:rsid w:val="00537094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3CCC"/>
    <w:rsid w:val="005D4146"/>
    <w:rsid w:val="005D5CDD"/>
    <w:rsid w:val="005E1CEB"/>
    <w:rsid w:val="005E2B54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37CE5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0969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1195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925E0"/>
    <w:rsid w:val="007A5CC4"/>
    <w:rsid w:val="007B0C9C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C7E9F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5F09"/>
    <w:rsid w:val="00815FB3"/>
    <w:rsid w:val="008228BF"/>
    <w:rsid w:val="008232FC"/>
    <w:rsid w:val="008270A1"/>
    <w:rsid w:val="0083408F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5A7A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1C1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47914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39BE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2496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06B2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777A7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87C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00C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1888"/>
    <w:rsid w:val="00C64CD4"/>
    <w:rsid w:val="00C66763"/>
    <w:rsid w:val="00C6784F"/>
    <w:rsid w:val="00C70162"/>
    <w:rsid w:val="00C715D3"/>
    <w:rsid w:val="00C71CAE"/>
    <w:rsid w:val="00C75571"/>
    <w:rsid w:val="00C82051"/>
    <w:rsid w:val="00C85A6D"/>
    <w:rsid w:val="00C9039F"/>
    <w:rsid w:val="00C914D1"/>
    <w:rsid w:val="00C91A33"/>
    <w:rsid w:val="00C93286"/>
    <w:rsid w:val="00C951FB"/>
    <w:rsid w:val="00C96A59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3EDA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37DB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0F11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97CCD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134D"/>
    <w:rsid w:val="00F42AD2"/>
    <w:rsid w:val="00F43186"/>
    <w:rsid w:val="00F4652C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6701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6633-1CAD-4F8B-9ACD-8A7E49F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79</cp:revision>
  <cp:lastPrinted>2020-07-09T08:50:00Z</cp:lastPrinted>
  <dcterms:created xsi:type="dcterms:W3CDTF">2020-01-09T07:23:00Z</dcterms:created>
  <dcterms:modified xsi:type="dcterms:W3CDTF">2020-08-04T06:53:00Z</dcterms:modified>
</cp:coreProperties>
</file>